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69079D6D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102CEB4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23C0B898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3765398" w14:textId="77777777" w:rsidR="000A67CC" w:rsidRPr="004C0814" w:rsidRDefault="000A67CC" w:rsidP="00866413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D71C6C8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C76AD03" w14:textId="77777777" w:rsidR="000E67FA" w:rsidRDefault="000E67FA" w:rsidP="000E67FA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FD84279" w14:textId="77777777" w:rsidR="000E67FA" w:rsidRPr="00971002" w:rsidRDefault="000E67FA" w:rsidP="000E67FA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061AB82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DFD8872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32685EBF" w14:textId="77777777" w:rsidR="000A67CC" w:rsidRDefault="00A06090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7C9AEE19" wp14:editId="5EAD262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050A760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42F48D8" w14:textId="77777777" w:rsidR="000A67CC" w:rsidRDefault="000A67CC" w:rsidP="00866413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45C9723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D5F22DD" w14:textId="77777777" w:rsidR="000A67CC" w:rsidRPr="00866413" w:rsidRDefault="00D26C63" w:rsidP="00866413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Petrosol Pulver</w:t>
            </w:r>
          </w:p>
        </w:tc>
      </w:tr>
      <w:tr w:rsidR="000A67CC" w14:paraId="0623911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C2EB005" w14:textId="77777777" w:rsidR="000A67CC" w:rsidRDefault="000A67CC" w:rsidP="00866413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5D15A546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D8156E7" w14:textId="77777777" w:rsidR="000A67CC" w:rsidRDefault="00A06090" w:rsidP="00866413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</w:rPr>
              <w:drawing>
                <wp:inline distT="0" distB="0" distL="0" distR="0" wp14:anchorId="339D5D64" wp14:editId="37149A26">
                  <wp:extent cx="704850" cy="704850"/>
                  <wp:effectExtent l="0" t="0" r="0" b="0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5EF9CF6" w14:textId="77777777" w:rsidR="000A67CC" w:rsidRDefault="00C46E75" w:rsidP="00866413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54652FF4" w14:textId="77777777" w:rsidR="00C46E75" w:rsidRDefault="00C46E75" w:rsidP="00866413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AB544C">
              <w:rPr>
                <w:rFonts w:ascii="Arial" w:hAnsi="Arial"/>
              </w:rPr>
              <w:t>reizung</w:t>
            </w:r>
            <w:r w:rsidR="005D4E87">
              <w:rPr>
                <w:rFonts w:ascii="Arial" w:hAnsi="Arial"/>
              </w:rPr>
              <w:t>.</w:t>
            </w:r>
          </w:p>
          <w:p w14:paraId="48ED9262" w14:textId="77777777" w:rsidR="000A67CC" w:rsidRDefault="00AB544C" w:rsidP="00866413">
            <w:pPr>
              <w:pStyle w:val="AbschnittText"/>
              <w:spacing w:after="0"/>
              <w:rPr>
                <w:rFonts w:ascii="Arial" w:hAnsi="Arial"/>
              </w:rPr>
            </w:pPr>
            <w:r w:rsidRPr="00AB544C">
              <w:rPr>
                <w:rFonts w:ascii="Arial" w:hAnsi="Arial"/>
              </w:rPr>
              <w:t>Schädlich für Wasserorganismen, mit langfristiger Wirkung.</w:t>
            </w:r>
          </w:p>
        </w:tc>
      </w:tr>
      <w:tr w:rsidR="000A67CC" w14:paraId="15652F9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27248F2" w14:textId="77777777" w:rsidR="000A67CC" w:rsidRDefault="000A67CC" w:rsidP="00866413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4945C6A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5DEF510" w14:textId="77777777" w:rsidR="000A67CC" w:rsidRDefault="00A06090" w:rsidP="0086641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C6A6EF6" wp14:editId="0A2F8DF7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C5EC6" w14:textId="77777777" w:rsidR="000A67CC" w:rsidRDefault="00A06090" w:rsidP="0086641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D65F1DA" wp14:editId="2AFC3015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97CA45A" w14:textId="77777777" w:rsidR="000A67CC" w:rsidRDefault="000A67CC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5DB9E30A" w14:textId="77777777" w:rsidR="000A67CC" w:rsidRDefault="000A67CC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3F47E860" w14:textId="77777777" w:rsidR="000A67CC" w:rsidRDefault="000A67CC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Kleidung sofort ausziehen. Bei Berührung mit der Haut sofort mit viel Wasser abwaschen.</w:t>
            </w:r>
          </w:p>
          <w:p w14:paraId="44AA7A60" w14:textId="77777777" w:rsidR="000A67CC" w:rsidRDefault="000A67CC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5B2583FF" w14:textId="77777777" w:rsidR="000A67CC" w:rsidRDefault="00022E83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Staubentwicklung vermeiden. Behälter bis zur Verwendung dicht geschlossen halten.</w:t>
            </w:r>
          </w:p>
        </w:tc>
      </w:tr>
      <w:tr w:rsidR="000A67CC" w14:paraId="5A3218CD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4E28F32" w14:textId="77777777" w:rsidR="000A67CC" w:rsidRDefault="000A67CC" w:rsidP="0086641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29C302E" w14:textId="77777777" w:rsidR="000A67CC" w:rsidRDefault="000A67CC" w:rsidP="00866413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CF12555" w14:textId="77777777" w:rsidR="000A67CC" w:rsidRDefault="000A67CC" w:rsidP="00866413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3CB75E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EEE5207" w14:textId="77777777" w:rsidR="000A67CC" w:rsidRDefault="00A06090" w:rsidP="00866413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7CD6115" wp14:editId="0D123919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DC36A" w14:textId="77777777" w:rsidR="000A67CC" w:rsidRDefault="000A67CC" w:rsidP="00866413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BCE906D" w14:textId="77777777" w:rsidR="000A67CC" w:rsidRDefault="000A67CC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5E87740C" w14:textId="77777777" w:rsidR="000A67CC" w:rsidRDefault="000A67CC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0D7BD105" w14:textId="77777777" w:rsidR="00022E83" w:rsidRDefault="00022E83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Jegliche Staubentwicklung vermeiden.</w:t>
            </w:r>
          </w:p>
          <w:p w14:paraId="620E6C6E" w14:textId="77777777" w:rsidR="000A67CC" w:rsidRDefault="000A67CC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5E6299F7" w14:textId="77777777" w:rsidR="00022E83" w:rsidRDefault="00022E83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Verschüttetes Produkt trocken aufnehmen (Vorsicht Staubentwicklung möglich!) und in einen sauberen Behälter zur Wiederverwendug oder Entsorgung sammeln. Restmengen mit viel Wasser wegspülen. </w:t>
            </w:r>
          </w:p>
          <w:p w14:paraId="07B9890D" w14:textId="77777777" w:rsidR="000A67CC" w:rsidRDefault="000A67CC" w:rsidP="00866413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6B870FF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F7762B4" w14:textId="77777777" w:rsidR="000A67CC" w:rsidRDefault="000A67CC" w:rsidP="0086641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212855C" w14:textId="77777777" w:rsidR="000A67CC" w:rsidRDefault="000A67CC" w:rsidP="00866413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B92D877" w14:textId="77777777" w:rsidR="000A67CC" w:rsidRDefault="000A67CC" w:rsidP="00866413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5F8195E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77D6E0C" w14:textId="77777777" w:rsidR="000A67CC" w:rsidRDefault="00A06090" w:rsidP="0086641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F253F17" wp14:editId="22F20204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3960D" w14:textId="77777777" w:rsidR="000A67CC" w:rsidRDefault="000A67CC" w:rsidP="0086641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8D06CCD" w14:textId="77777777" w:rsidR="000A67CC" w:rsidRDefault="000A67CC" w:rsidP="00866413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4EEAECE2" w14:textId="77777777" w:rsidR="000A67CC" w:rsidRDefault="000A67CC" w:rsidP="00866413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58E6FF9" w14:textId="77777777" w:rsidR="000A67CC" w:rsidRDefault="000A67CC" w:rsidP="00866413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866413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  <w:p w14:paraId="646A5D13" w14:textId="77777777" w:rsidR="000A67CC" w:rsidRDefault="00022E83" w:rsidP="00866413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Einatmen : </w:t>
            </w:r>
            <w:r>
              <w:rPr>
                <w:rFonts w:ascii="Arial" w:hAnsi="Arial"/>
              </w:rPr>
              <w:t xml:space="preserve"> Für Frischluftzufuhr sorgen, Ruhe, halbaufrecht lagern, Kleidung lockern. Atemhilfe bei Atemschwierigkeiten. Bei erheblicher Einwirkung ärztliche Behandlung erforderlich.</w:t>
            </w:r>
          </w:p>
        </w:tc>
      </w:tr>
      <w:tr w:rsidR="000A67CC" w14:paraId="499A56E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9602C90" w14:textId="77777777" w:rsidR="000A67CC" w:rsidRDefault="000A67CC" w:rsidP="00866413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310273B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1046D14" w14:textId="77777777" w:rsidR="000A67CC" w:rsidRDefault="00A06090" w:rsidP="00866413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94410D2" wp14:editId="03461911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61D96298" w14:textId="77777777" w:rsidR="000A67CC" w:rsidRDefault="000A67CC" w:rsidP="00866413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866413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6BA84240" w14:textId="77777777" w:rsidR="000A67CC" w:rsidRDefault="000A67CC" w:rsidP="00866413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</w:t>
            </w:r>
            <w:r w:rsidR="00866413">
              <w:rPr>
                <w:rFonts w:ascii="Arial" w:hAnsi="Arial"/>
              </w:rPr>
              <w:t>binde an das Lager zurückgeben.</w:t>
            </w:r>
          </w:p>
        </w:tc>
      </w:tr>
    </w:tbl>
    <w:p w14:paraId="461DB44E" w14:textId="77777777" w:rsidR="008B4E79" w:rsidRDefault="000A67CC">
      <w:pPr>
        <w:rPr>
          <w:rFonts w:ascii="Arial" w:hAnsi="Arial"/>
        </w:rPr>
      </w:pPr>
      <w:r w:rsidRPr="00A06090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5D19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264E" w14:textId="77777777" w:rsidR="006A4538" w:rsidRDefault="006A4538" w:rsidP="00E67EBE">
      <w:r>
        <w:separator/>
      </w:r>
    </w:p>
  </w:endnote>
  <w:endnote w:type="continuationSeparator" w:id="0">
    <w:p w14:paraId="1532B3C7" w14:textId="77777777" w:rsidR="006A4538" w:rsidRDefault="006A4538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761D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C66B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D348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4D4F" w14:textId="77777777" w:rsidR="006A4538" w:rsidRDefault="006A4538" w:rsidP="00E67EBE">
      <w:r>
        <w:separator/>
      </w:r>
    </w:p>
  </w:footnote>
  <w:footnote w:type="continuationSeparator" w:id="0">
    <w:p w14:paraId="4F56DCB6" w14:textId="77777777" w:rsidR="006A4538" w:rsidRDefault="006A4538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CA92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E109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6C98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22E83"/>
    <w:rsid w:val="000A67CC"/>
    <w:rsid w:val="000E67FA"/>
    <w:rsid w:val="001C0860"/>
    <w:rsid w:val="002A1645"/>
    <w:rsid w:val="002C2925"/>
    <w:rsid w:val="002D42C1"/>
    <w:rsid w:val="002E493E"/>
    <w:rsid w:val="003D6C58"/>
    <w:rsid w:val="0048445E"/>
    <w:rsid w:val="00540D13"/>
    <w:rsid w:val="005D1920"/>
    <w:rsid w:val="005D4E87"/>
    <w:rsid w:val="006A4538"/>
    <w:rsid w:val="00824B85"/>
    <w:rsid w:val="00866413"/>
    <w:rsid w:val="008B4E79"/>
    <w:rsid w:val="008C53BD"/>
    <w:rsid w:val="00933788"/>
    <w:rsid w:val="009C40AF"/>
    <w:rsid w:val="009E1821"/>
    <w:rsid w:val="00A06090"/>
    <w:rsid w:val="00AB544C"/>
    <w:rsid w:val="00C0238F"/>
    <w:rsid w:val="00C46E75"/>
    <w:rsid w:val="00CD0DF0"/>
    <w:rsid w:val="00D26C63"/>
    <w:rsid w:val="00E0717F"/>
    <w:rsid w:val="00E67EBE"/>
    <w:rsid w:val="00ED2DB7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85D8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7F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0E67F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E67FA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2021-04-29T10:42:00Z</dcterms:created>
  <dcterms:modified xsi:type="dcterms:W3CDTF">2022-07-18T08:52:00Z</dcterms:modified>
</cp:coreProperties>
</file>